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F7D50" w14:textId="4FD298B7" w:rsidR="009C35E1" w:rsidRDefault="009C35E1">
      <w:pPr>
        <w:pBdr>
          <w:bottom w:val="single" w:sz="6" w:space="1" w:color="auto"/>
        </w:pBdr>
        <w:rPr>
          <w:rFonts w:ascii="docs-Calibri" w:hAnsi="docs-Calibri"/>
          <w:color w:val="434343"/>
        </w:rPr>
      </w:pPr>
      <w:r>
        <w:rPr>
          <w:rFonts w:ascii="docs-Calibri" w:hAnsi="docs-Calibri"/>
          <w:b/>
          <w:bCs/>
          <w:color w:val="434343"/>
        </w:rPr>
        <w:t xml:space="preserve">Real Time Project </w:t>
      </w:r>
      <w:r>
        <w:rPr>
          <w:rFonts w:ascii="docs-Calibri" w:hAnsi="docs-Calibri"/>
          <w:b/>
          <w:bCs/>
          <w:color w:val="434343"/>
        </w:rPr>
        <w:t>3:</w:t>
      </w:r>
      <w:r>
        <w:rPr>
          <w:rFonts w:ascii="docs-Calibri" w:hAnsi="docs-Calibri"/>
          <w:color w:val="434343"/>
        </w:rPr>
        <w:t>-</w:t>
      </w:r>
      <w:r>
        <w:rPr>
          <w:rFonts w:ascii="docs-Calibri" w:hAnsi="docs-Calibri"/>
          <w:b/>
          <w:bCs/>
          <w:color w:val="434343"/>
        </w:rPr>
        <w:t xml:space="preserve"> 3 tier </w:t>
      </w:r>
      <w:r>
        <w:rPr>
          <w:rFonts w:ascii="docs-Calibri" w:hAnsi="docs-Calibri"/>
          <w:color w:val="434343"/>
        </w:rPr>
        <w:t xml:space="preserve">based </w:t>
      </w:r>
      <w:r>
        <w:rPr>
          <w:rFonts w:ascii="docs-Calibri" w:hAnsi="docs-Calibri"/>
          <w:color w:val="434343"/>
        </w:rPr>
        <w:t>application</w:t>
      </w:r>
      <w:r>
        <w:rPr>
          <w:rFonts w:ascii="docs-Calibri" w:hAnsi="docs-Calibri"/>
          <w:color w:val="434343"/>
        </w:rPr>
        <w:t xml:space="preserve"> on </w:t>
      </w:r>
      <w:r>
        <w:rPr>
          <w:rFonts w:ascii="docs-Calibri" w:hAnsi="docs-Calibri"/>
          <w:b/>
          <w:bCs/>
          <w:color w:val="434343"/>
        </w:rPr>
        <w:t xml:space="preserve">AWS </w:t>
      </w:r>
      <w:r>
        <w:rPr>
          <w:rFonts w:ascii="docs-Calibri" w:hAnsi="docs-Calibri"/>
          <w:color w:val="434343"/>
        </w:rPr>
        <w:t xml:space="preserve">using Terraform / Course Completion </w:t>
      </w:r>
      <w:r>
        <w:rPr>
          <w:rFonts w:ascii="Segoe UI Symbol" w:hAnsi="Segoe UI Symbol" w:cs="Segoe UI Symbol"/>
          <w:color w:val="434343"/>
        </w:rPr>
        <w:t>✔</w:t>
      </w:r>
      <w:r>
        <w:rPr>
          <w:rFonts w:ascii="docs-Calibri" w:hAnsi="docs-Calibri"/>
          <w:color w:val="434343"/>
        </w:rPr>
        <w:t xml:space="preserve"> </w:t>
      </w:r>
      <w:r>
        <w:rPr>
          <w:rFonts w:ascii="docs-Calibri" w:hAnsi="docs-Calibri"/>
          <w:b/>
          <w:bCs/>
          <w:color w:val="434343"/>
        </w:rPr>
        <w:t>Practical 29</w:t>
      </w:r>
      <w:r>
        <w:rPr>
          <w:rFonts w:ascii="docs-Calibri" w:hAnsi="docs-Calibri"/>
          <w:color w:val="434343"/>
        </w:rPr>
        <w:t xml:space="preserve"> :- </w:t>
      </w:r>
      <w:r>
        <w:rPr>
          <w:rFonts w:ascii="docs-Calibri" w:hAnsi="docs-Calibri"/>
          <w:b/>
          <w:bCs/>
          <w:color w:val="434343"/>
        </w:rPr>
        <w:t>40</w:t>
      </w:r>
      <w:r>
        <w:rPr>
          <w:rFonts w:ascii="docs-Calibri" w:hAnsi="docs-Calibri"/>
          <w:color w:val="434343"/>
        </w:rPr>
        <w:t xml:space="preserve"> AWS Resource / services (EC2 + VPC + ELB + </w:t>
      </w:r>
      <w:r>
        <w:rPr>
          <w:rFonts w:ascii="docs-Calibri" w:hAnsi="docs-Calibri"/>
          <w:color w:val="434343"/>
        </w:rPr>
        <w:t>Autoscaling</w:t>
      </w:r>
      <w:r>
        <w:rPr>
          <w:rFonts w:ascii="docs-Calibri" w:hAnsi="docs-Calibri"/>
          <w:color w:val="434343"/>
        </w:rPr>
        <w:t xml:space="preserve"> + RDS + EIP + Subnet etcccc) creation on AWS with Terraform </w:t>
      </w:r>
      <w:r>
        <w:rPr>
          <w:rFonts w:ascii="docs-Calibri" w:hAnsi="docs-Calibri"/>
          <w:color w:val="434343"/>
        </w:rPr>
        <w:t>i.e.</w:t>
      </w:r>
      <w:r>
        <w:rPr>
          <w:rFonts w:ascii="docs-Calibri" w:hAnsi="docs-Calibri"/>
          <w:color w:val="434343"/>
        </w:rPr>
        <w:t xml:space="preserve"> via Infrastructure as a Code approach.</w:t>
      </w:r>
    </w:p>
    <w:p w14:paraId="1C22BF00" w14:textId="6356069C" w:rsidR="009C35E1" w:rsidRDefault="009C35E1">
      <w:r w:rsidRPr="009C35E1">
        <w:drawing>
          <wp:inline distT="0" distB="0" distL="0" distR="0" wp14:anchorId="76486CA1" wp14:editId="483305D5">
            <wp:extent cx="5731510" cy="3201670"/>
            <wp:effectExtent l="0" t="0" r="2540" b="0"/>
            <wp:docPr id="82435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574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CCE7" w14:textId="178C0684" w:rsidR="009C35E1" w:rsidRDefault="009C35E1">
      <w:r w:rsidRPr="009C35E1">
        <w:drawing>
          <wp:inline distT="0" distB="0" distL="0" distR="0" wp14:anchorId="71E2ACCC" wp14:editId="6A37081E">
            <wp:extent cx="5731510" cy="3893820"/>
            <wp:effectExtent l="0" t="0" r="2540" b="0"/>
            <wp:docPr id="107935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561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924F" w14:textId="12E3F8BE" w:rsidR="009C35E1" w:rsidRDefault="009C35E1">
      <w:r w:rsidRPr="009C35E1">
        <w:lastRenderedPageBreak/>
        <w:drawing>
          <wp:inline distT="0" distB="0" distL="0" distR="0" wp14:anchorId="4ECA5A4D" wp14:editId="1ABC60DB">
            <wp:extent cx="5731510" cy="2606040"/>
            <wp:effectExtent l="0" t="0" r="2540" b="3810"/>
            <wp:docPr id="116831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138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E91" w14:textId="618FD2EE" w:rsidR="005A4B41" w:rsidRDefault="005A4B41">
      <w:r w:rsidRPr="005A4B41">
        <w:drawing>
          <wp:inline distT="0" distB="0" distL="0" distR="0" wp14:anchorId="659BEE5E" wp14:editId="522C41F6">
            <wp:extent cx="5731510" cy="3124200"/>
            <wp:effectExtent l="0" t="0" r="2540" b="0"/>
            <wp:docPr id="26514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48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FE1" w14:textId="41E41EE1" w:rsidR="005A4B41" w:rsidRDefault="005A4B41">
      <w:r w:rsidRPr="005A4B41">
        <w:drawing>
          <wp:inline distT="0" distB="0" distL="0" distR="0" wp14:anchorId="67817B06" wp14:editId="4A4515F7">
            <wp:extent cx="5731510" cy="2804160"/>
            <wp:effectExtent l="0" t="0" r="2540" b="0"/>
            <wp:docPr id="58543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389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C951" w14:textId="49B958F4" w:rsidR="005A4B41" w:rsidRDefault="00672901">
      <w:r w:rsidRPr="00672901">
        <w:lastRenderedPageBreak/>
        <w:drawing>
          <wp:inline distT="0" distB="0" distL="0" distR="0" wp14:anchorId="66965DD5" wp14:editId="5CA6093D">
            <wp:extent cx="5731510" cy="3231515"/>
            <wp:effectExtent l="0" t="0" r="2540" b="6985"/>
            <wp:docPr id="127612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234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EC8D" w14:textId="6F2ABA56" w:rsidR="00672901" w:rsidRDefault="00672901">
      <w:r>
        <w:t xml:space="preserve">GitHub: </w:t>
      </w:r>
      <w:hyperlink r:id="rId11" w:history="1">
        <w:r w:rsidRPr="00554C05">
          <w:rPr>
            <w:rStyle w:val="Hyperlink"/>
          </w:rPr>
          <w:t>https://github.com/DevSecOpsG/3-tier-architecture</w:t>
        </w:r>
      </w:hyperlink>
    </w:p>
    <w:p w14:paraId="62BA7982" w14:textId="40640802" w:rsidR="008E4684" w:rsidRDefault="008E4684">
      <w:r w:rsidRPr="008E4684">
        <w:drawing>
          <wp:inline distT="0" distB="0" distL="0" distR="0" wp14:anchorId="58941B27" wp14:editId="0F3DE012">
            <wp:extent cx="5731510" cy="3207385"/>
            <wp:effectExtent l="0" t="0" r="2540" b="0"/>
            <wp:docPr id="74281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111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6351" w14:textId="5F88FEB2" w:rsidR="00672901" w:rsidRDefault="00672901">
      <w:r w:rsidRPr="00672901">
        <w:lastRenderedPageBreak/>
        <w:drawing>
          <wp:inline distT="0" distB="0" distL="0" distR="0" wp14:anchorId="259FEBAD" wp14:editId="51103B85">
            <wp:extent cx="5731510" cy="2943225"/>
            <wp:effectExtent l="0" t="0" r="2540" b="9525"/>
            <wp:docPr id="213112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280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0D87" w14:textId="4937B45E" w:rsidR="00672901" w:rsidRDefault="00672901" w:rsidP="00672901">
      <w:pPr>
        <w:pStyle w:val="ListParagraph"/>
        <w:numPr>
          <w:ilvl w:val="0"/>
          <w:numId w:val="1"/>
        </w:numPr>
      </w:pPr>
      <w:r>
        <w:t xml:space="preserve">You can check it by google </w:t>
      </w:r>
      <w:hyperlink r:id="rId14" w:history="1">
        <w:r w:rsidRPr="00554C05">
          <w:rPr>
            <w:rStyle w:val="Hyperlink"/>
          </w:rPr>
          <w:t>https://registry.terraform.io/providers/hashicorp/aws/latest/docs</w:t>
        </w:r>
      </w:hyperlink>
    </w:p>
    <w:p w14:paraId="058FAC5F" w14:textId="4B14849C" w:rsidR="00672901" w:rsidRDefault="00672901" w:rsidP="00672901">
      <w:pPr>
        <w:ind w:left="360"/>
      </w:pPr>
      <w:r>
        <w:t>In Below this part</w:t>
      </w:r>
      <w:r w:rsidR="00B67AF2">
        <w:t xml:space="preserve"> as</w:t>
      </w:r>
      <w:r>
        <w:t xml:space="preserve"> I highlighted </w:t>
      </w:r>
      <w:r w:rsidR="00B67AF2">
        <w:t>are in this above github account (</w:t>
      </w:r>
      <w:r w:rsidR="00B67AF2" w:rsidRPr="00B67AF2">
        <w:t>providers.tf</w:t>
      </w:r>
      <w:r w:rsidR="00B67AF2">
        <w:t xml:space="preserve">) </w:t>
      </w:r>
    </w:p>
    <w:p w14:paraId="47A47218" w14:textId="77777777" w:rsidR="00B67AF2" w:rsidRDefault="00B67AF2" w:rsidP="00672901">
      <w:pPr>
        <w:ind w:left="360"/>
      </w:pPr>
    </w:p>
    <w:p w14:paraId="51C1D92F" w14:textId="77777777" w:rsidR="00B67AF2" w:rsidRDefault="00B67AF2" w:rsidP="00B67AF2">
      <w:pPr>
        <w:ind w:left="360"/>
      </w:pPr>
      <w:r>
        <w:t>provider "aws" {</w:t>
      </w:r>
    </w:p>
    <w:p w14:paraId="14B5CD79" w14:textId="77777777" w:rsidR="00B67AF2" w:rsidRDefault="00B67AF2" w:rsidP="00B67AF2">
      <w:pPr>
        <w:ind w:left="360"/>
      </w:pPr>
      <w:r>
        <w:t xml:space="preserve">  region = var.region</w:t>
      </w:r>
    </w:p>
    <w:p w14:paraId="6CE26458" w14:textId="1D9855EE" w:rsidR="00B67AF2" w:rsidRDefault="00B67AF2" w:rsidP="00B67AF2">
      <w:pPr>
        <w:ind w:left="360"/>
      </w:pPr>
      <w:r>
        <w:t>}</w:t>
      </w:r>
    </w:p>
    <w:p w14:paraId="7544846B" w14:textId="79C7F82A" w:rsidR="00672901" w:rsidRDefault="00672901" w:rsidP="00672901">
      <w:pPr>
        <w:ind w:left="360"/>
      </w:pPr>
      <w:r w:rsidRPr="00672901">
        <w:drawing>
          <wp:inline distT="0" distB="0" distL="0" distR="0" wp14:anchorId="07885454" wp14:editId="0185FE7D">
            <wp:extent cx="5731510" cy="2446020"/>
            <wp:effectExtent l="0" t="0" r="2540" b="0"/>
            <wp:docPr id="56444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42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0118" w14:textId="280CB2B3" w:rsidR="00B67AF2" w:rsidRDefault="00B67AF2" w:rsidP="00672901">
      <w:pPr>
        <w:ind w:left="360"/>
      </w:pPr>
      <w:r>
        <w:t>Same thing version in also you can check it by google as I mentioned below attached snapshot. (</w:t>
      </w:r>
      <w:r w:rsidRPr="00B67AF2">
        <w:t>versions.tf</w:t>
      </w:r>
      <w:r>
        <w:t>)</w:t>
      </w:r>
    </w:p>
    <w:p w14:paraId="1A7F40BD" w14:textId="02A0D885" w:rsidR="00B67AF2" w:rsidRDefault="00B67AF2" w:rsidP="00672901">
      <w:pPr>
        <w:ind w:left="360"/>
      </w:pPr>
      <w:r w:rsidRPr="00B67AF2">
        <w:lastRenderedPageBreak/>
        <w:drawing>
          <wp:inline distT="0" distB="0" distL="0" distR="0" wp14:anchorId="6F9F2A33" wp14:editId="4F89D8DA">
            <wp:extent cx="5546090" cy="2895600"/>
            <wp:effectExtent l="0" t="0" r="0" b="0"/>
            <wp:docPr id="84643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354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0511" cy="290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3126" w14:textId="216BF211" w:rsidR="00B67AF2" w:rsidRDefault="00B67AF2" w:rsidP="00672901">
      <w:pPr>
        <w:ind w:left="360"/>
      </w:pPr>
      <w:r w:rsidRPr="00B67AF2">
        <w:drawing>
          <wp:inline distT="0" distB="0" distL="0" distR="0" wp14:anchorId="45324214" wp14:editId="16DB23C3">
            <wp:extent cx="5731510" cy="2722245"/>
            <wp:effectExtent l="0" t="0" r="2540" b="1905"/>
            <wp:docPr id="206581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18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035A" w14:textId="47D1B67E" w:rsidR="008E4684" w:rsidRDefault="008E4684" w:rsidP="00672901">
      <w:pPr>
        <w:ind w:left="360"/>
      </w:pPr>
      <w:r>
        <w:t>Whatever any changes need you can edit your github account, same type of all services in github</w:t>
      </w:r>
    </w:p>
    <w:p w14:paraId="7B0913EE" w14:textId="03A7C5CD" w:rsidR="006C49F7" w:rsidRDefault="006C49F7" w:rsidP="00672901">
      <w:pPr>
        <w:ind w:left="360"/>
      </w:pPr>
      <w:r>
        <w:t xml:space="preserve">Copy this code: </w:t>
      </w:r>
      <w:hyperlink r:id="rId18" w:history="1">
        <w:r w:rsidRPr="00554C05">
          <w:rPr>
            <w:rStyle w:val="Hyperlink"/>
          </w:rPr>
          <w:t>https://github.com/DevSecOpsG/3-tier-architecture.git</w:t>
        </w:r>
      </w:hyperlink>
    </w:p>
    <w:p w14:paraId="7A1639CF" w14:textId="7EBD4198" w:rsidR="006C49F7" w:rsidRDefault="006C49F7" w:rsidP="00672901">
      <w:pPr>
        <w:ind w:left="360"/>
      </w:pPr>
      <w:r w:rsidRPr="006C49F7">
        <w:lastRenderedPageBreak/>
        <w:drawing>
          <wp:inline distT="0" distB="0" distL="0" distR="0" wp14:anchorId="3D8A5343" wp14:editId="08F57785">
            <wp:extent cx="5731510" cy="3665220"/>
            <wp:effectExtent l="0" t="0" r="2540" b="0"/>
            <wp:docPr id="203079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976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B382" w14:textId="77777777" w:rsidR="00DC46BD" w:rsidRDefault="006C49F7" w:rsidP="00672901">
      <w:pPr>
        <w:ind w:left="360"/>
      </w:pPr>
      <w:r>
        <w:t>Then go to your local environment</w:t>
      </w:r>
      <w:r w:rsidR="00DC46BD">
        <w:t xml:space="preserve"> and open Git Bash</w:t>
      </w:r>
    </w:p>
    <w:p w14:paraId="158424EE" w14:textId="77777777" w:rsidR="00DC46BD" w:rsidRDefault="00DC46BD" w:rsidP="00672901">
      <w:pPr>
        <w:ind w:left="360"/>
      </w:pPr>
      <w:r w:rsidRPr="00DC46BD">
        <w:drawing>
          <wp:inline distT="0" distB="0" distL="0" distR="0" wp14:anchorId="20F47224" wp14:editId="1F8AD267">
            <wp:extent cx="5731510" cy="2569210"/>
            <wp:effectExtent l="0" t="0" r="2540" b="2540"/>
            <wp:docPr id="33285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541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99D3" w14:textId="7138FCCB" w:rsidR="00DC46BD" w:rsidRDefault="00DC46BD" w:rsidP="00672901">
      <w:pPr>
        <w:ind w:left="360"/>
      </w:pPr>
      <w:r>
        <w:t xml:space="preserve">Then in your git bash type it: “git clone </w:t>
      </w:r>
      <w:hyperlink r:id="rId21" w:history="1">
        <w:r w:rsidRPr="00554C05">
          <w:rPr>
            <w:rStyle w:val="Hyperlink"/>
          </w:rPr>
          <w:t>https://github.com/DevSecOpsG/3-tier-architecture.git</w:t>
        </w:r>
      </w:hyperlink>
      <w:r>
        <w:t>”</w:t>
      </w:r>
    </w:p>
    <w:p w14:paraId="2DAE2E01" w14:textId="77777777" w:rsidR="00DC46BD" w:rsidRDefault="00DC46BD" w:rsidP="00672901">
      <w:pPr>
        <w:ind w:left="360"/>
      </w:pPr>
      <w:r>
        <w:t xml:space="preserve">One folder has been created in your local </w:t>
      </w:r>
    </w:p>
    <w:p w14:paraId="45D53138" w14:textId="77777777" w:rsidR="00DC46BD" w:rsidRDefault="00DC46BD" w:rsidP="00672901">
      <w:pPr>
        <w:ind w:left="360"/>
      </w:pPr>
      <w:r w:rsidRPr="00DC46BD">
        <w:lastRenderedPageBreak/>
        <w:drawing>
          <wp:inline distT="0" distB="0" distL="0" distR="0" wp14:anchorId="0CD7486F" wp14:editId="5F21D230">
            <wp:extent cx="5731510" cy="2464435"/>
            <wp:effectExtent l="0" t="0" r="2540" b="0"/>
            <wp:docPr id="186614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470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28AB" w14:textId="77777777" w:rsidR="00DC46BD" w:rsidRDefault="00DC46BD" w:rsidP="00672901">
      <w:pPr>
        <w:ind w:left="360"/>
      </w:pPr>
      <w:r>
        <w:t>Type command in gitbash:</w:t>
      </w:r>
    </w:p>
    <w:p w14:paraId="104CB38F" w14:textId="04D922F5" w:rsidR="00DC46BD" w:rsidRDefault="00DC46BD" w:rsidP="00672901">
      <w:pPr>
        <w:ind w:left="360"/>
      </w:pPr>
      <w:r>
        <w:t>ls</w:t>
      </w:r>
    </w:p>
    <w:p w14:paraId="4EF3D6DE" w14:textId="5EA79452" w:rsidR="00DC46BD" w:rsidRDefault="00DC46BD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t xml:space="preserve">cd </w:t>
      </w:r>
      <w:r>
        <w:rPr>
          <w:rFonts w:ascii="Lucida Console" w:hAnsi="Lucida Console" w:cs="Lucida Console"/>
          <w:kern w:val="0"/>
          <w:sz w:val="18"/>
          <w:szCs w:val="18"/>
        </w:rPr>
        <w:t>3-tier-architecture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/       </w:t>
      </w:r>
    </w:p>
    <w:p w14:paraId="259D4E29" w14:textId="1D23E145" w:rsidR="00277E69" w:rsidRDefault="00277E69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ls</w:t>
      </w:r>
    </w:p>
    <w:p w14:paraId="1B2DF235" w14:textId="4F8C51A2" w:rsidR="00277E69" w:rsidRDefault="00277E69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277E69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55249C00" wp14:editId="78819845">
            <wp:extent cx="5585944" cy="3406435"/>
            <wp:effectExtent l="0" t="0" r="0" b="3810"/>
            <wp:docPr id="146919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931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1ECA" w14:textId="7AA1BC4B" w:rsidR="00277E69" w:rsidRDefault="00277E69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Now I am opening this folder by VS code</w:t>
      </w:r>
    </w:p>
    <w:p w14:paraId="025DE01C" w14:textId="585222DC" w:rsidR="00277E69" w:rsidRDefault="00277E69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277E69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62103773" wp14:editId="5D06BB75">
            <wp:extent cx="5731510" cy="4298315"/>
            <wp:effectExtent l="0" t="0" r="2540" b="6985"/>
            <wp:docPr id="174274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478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D663" w14:textId="3EC45598" w:rsidR="00277E69" w:rsidRDefault="00277E69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As soon as the “terraform init” command it will execute and three modules</w:t>
      </w:r>
      <w:r w:rsidR="001E2BCB">
        <w:rPr>
          <w:rFonts w:ascii="Lucida Console" w:hAnsi="Lucida Console" w:cs="Lucida Console"/>
          <w:kern w:val="0"/>
          <w:sz w:val="18"/>
          <w:szCs w:val="18"/>
        </w:rPr>
        <w:t>, dependencies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are getting download it my environment</w:t>
      </w:r>
      <w:r w:rsidR="001E2BCB">
        <w:rPr>
          <w:rFonts w:ascii="Lucida Console" w:hAnsi="Lucida Console" w:cs="Lucida Console"/>
          <w:kern w:val="0"/>
          <w:sz w:val="18"/>
          <w:szCs w:val="18"/>
        </w:rPr>
        <w:t>, it will come into the .terraform folder</w:t>
      </w:r>
    </w:p>
    <w:p w14:paraId="64D461E1" w14:textId="3367FF1D" w:rsidR="001E2BCB" w:rsidRDefault="001E2BCB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1E2BCB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37B2BC33" wp14:editId="36137617">
            <wp:extent cx="5731510" cy="5474970"/>
            <wp:effectExtent l="0" t="0" r="2540" b="0"/>
            <wp:docPr id="61487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739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AAB9" w14:textId="6D902EAF" w:rsidR="001E2BCB" w:rsidRDefault="001E2BCB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1E2BCB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4F5BD205" wp14:editId="59560B14">
            <wp:extent cx="5731510" cy="3197225"/>
            <wp:effectExtent l="0" t="0" r="2540" b="3175"/>
            <wp:docPr id="35359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958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F71E" w14:textId="5851F395" w:rsidR="001E2BCB" w:rsidRDefault="001E2BCB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Then you have go to “terraform plan”</w:t>
      </w:r>
    </w:p>
    <w:p w14:paraId="59CCED12" w14:textId="2C44F71D" w:rsidR="001E2BCB" w:rsidRDefault="001E2BCB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1E2BCB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6CC8E74D" wp14:editId="7944DEF1">
            <wp:extent cx="5731510" cy="5474970"/>
            <wp:effectExtent l="0" t="0" r="2540" b="0"/>
            <wp:docPr id="124243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344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91C1" w14:textId="5CF8468A" w:rsidR="001E2BCB" w:rsidRDefault="001E2BCB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1E2BCB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3BB70555" wp14:editId="601C8471">
            <wp:extent cx="5731510" cy="3181985"/>
            <wp:effectExtent l="0" t="0" r="2540" b="0"/>
            <wp:docPr id="66463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396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2764" w14:textId="6BCBE361" w:rsidR="001E2BCB" w:rsidRDefault="001E2BCB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Then go to your aws account and check it your region</w:t>
      </w:r>
    </w:p>
    <w:p w14:paraId="556F39EB" w14:textId="2FC8FE2D" w:rsidR="002369CD" w:rsidRDefault="002369CD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2369CD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4CCBE335" wp14:editId="7342619B">
            <wp:extent cx="5731510" cy="3223895"/>
            <wp:effectExtent l="0" t="0" r="2540" b="0"/>
            <wp:docPr id="28157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763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04B4" w14:textId="77777777" w:rsidR="000F0487" w:rsidRDefault="002369CD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Then you check it in your aws services </w:t>
      </w:r>
      <w:r w:rsidR="00750089">
        <w:rPr>
          <w:rFonts w:ascii="Lucida Console" w:hAnsi="Lucida Console" w:cs="Lucida Console"/>
          <w:kern w:val="0"/>
          <w:sz w:val="18"/>
          <w:szCs w:val="18"/>
        </w:rPr>
        <w:t>aren’t in three tier link (instances,RDS, vpc, subnets, Natgateway, Routetable, security groups,instances, IAM, Loadbalancer,auto scaling, Elastic Ips, ….)</w:t>
      </w:r>
    </w:p>
    <w:p w14:paraId="643D2B68" w14:textId="77777777" w:rsidR="000F0487" w:rsidRDefault="000F0487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Then type command : “terraform apply”</w:t>
      </w:r>
    </w:p>
    <w:p w14:paraId="6454C173" w14:textId="4434175B" w:rsidR="00B53C47" w:rsidRDefault="00B53C47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B53C47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1D70DA99" wp14:editId="7EB064C0">
            <wp:extent cx="5731510" cy="5468620"/>
            <wp:effectExtent l="0" t="0" r="2540" b="0"/>
            <wp:docPr id="147407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723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928" w14:textId="77777777" w:rsidR="00B53C47" w:rsidRDefault="00B53C47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</w:p>
    <w:p w14:paraId="375B89C6" w14:textId="77777777" w:rsidR="00B53C47" w:rsidRDefault="00B53C47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 check it in your aws vpc , it has been created my-3-tier-architecture-vpc</w:t>
      </w:r>
    </w:p>
    <w:p w14:paraId="35A1055C" w14:textId="24FFE173" w:rsidR="002369CD" w:rsidRDefault="00B53C47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B53C47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0778B759" wp14:editId="5CC39960">
            <wp:extent cx="5731510" cy="2063115"/>
            <wp:effectExtent l="0" t="0" r="2540" b="0"/>
            <wp:docPr id="151980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070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89">
        <w:rPr>
          <w:rFonts w:ascii="Lucida Console" w:hAnsi="Lucida Console" w:cs="Lucida Console"/>
          <w:kern w:val="0"/>
          <w:sz w:val="18"/>
          <w:szCs w:val="18"/>
        </w:rPr>
        <w:t xml:space="preserve"> </w:t>
      </w:r>
    </w:p>
    <w:p w14:paraId="7CAC036A" w14:textId="1A3922F8" w:rsidR="00B53C47" w:rsidRDefault="00B53C47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B53C47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1CFF5625" wp14:editId="77A3A971">
            <wp:extent cx="5731510" cy="5468620"/>
            <wp:effectExtent l="0" t="0" r="2540" b="0"/>
            <wp:docPr id="161570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54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11D" w14:textId="7DF35DC5" w:rsidR="00D70F74" w:rsidRDefault="00D70F74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Then you check it in load balancers and copy this DNS name and paste it browser</w:t>
      </w:r>
    </w:p>
    <w:p w14:paraId="3C0F0DA0" w14:textId="790F5349" w:rsidR="00D70F74" w:rsidRDefault="00D70F74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D70F74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5BFB073C" wp14:editId="3B9156D5">
            <wp:extent cx="5731510" cy="3044825"/>
            <wp:effectExtent l="0" t="0" r="2540" b="3175"/>
            <wp:docPr id="26767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789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AC5E" w14:textId="62CF40FD" w:rsidR="00D70F74" w:rsidRDefault="00D70F74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color w:val="000000"/>
          <w:sz w:val="21"/>
          <w:szCs w:val="21"/>
        </w:rPr>
        <w:lastRenderedPageBreak/>
        <w:t>my-3-tier-architecture-1456239033.us-west-2.elb.amazonaws.com</w:t>
      </w:r>
    </w:p>
    <w:p w14:paraId="5A933421" w14:textId="526FA58B" w:rsidR="00D70F74" w:rsidRDefault="00D70F74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D70F74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202E99DE" wp14:editId="6A6293F8">
            <wp:extent cx="5731510" cy="3223895"/>
            <wp:effectExtent l="0" t="0" r="2540" b="0"/>
            <wp:docPr id="79022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282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A6A1" w14:textId="2E59A44C" w:rsidR="00D70F74" w:rsidRDefault="00D70F74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This is the fronted application</w:t>
      </w:r>
      <w:r w:rsidR="00DE19AA">
        <w:rPr>
          <w:rFonts w:ascii="Lucida Console" w:hAnsi="Lucida Console" w:cs="Lucida Console"/>
          <w:kern w:val="0"/>
          <w:sz w:val="18"/>
          <w:szCs w:val="18"/>
        </w:rPr>
        <w:t xml:space="preserve"> and you click on this + sign option and you some data fill</w:t>
      </w:r>
    </w:p>
    <w:p w14:paraId="768D6731" w14:textId="4B5B942C" w:rsidR="00DE19AA" w:rsidRDefault="00DE19AA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DE19AA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135032E7" wp14:editId="13D75592">
            <wp:extent cx="5731510" cy="3044825"/>
            <wp:effectExtent l="0" t="0" r="2540" b="3175"/>
            <wp:docPr id="6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73D5" w14:textId="56B7C68E" w:rsidR="00DE19AA" w:rsidRDefault="00DE19AA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DE19AA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63492C6C" wp14:editId="7574557C">
            <wp:extent cx="5731510" cy="3044825"/>
            <wp:effectExtent l="0" t="0" r="2540" b="3175"/>
            <wp:docPr id="5187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00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95BE" w14:textId="666199DF" w:rsidR="00DE19AA" w:rsidRDefault="00DE19AA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This cat image come backend in your databases</w:t>
      </w:r>
      <w:r w:rsidR="00F87615">
        <w:rPr>
          <w:rFonts w:ascii="Lucida Console" w:hAnsi="Lucida Console" w:cs="Lucida Console"/>
          <w:kern w:val="0"/>
          <w:sz w:val="18"/>
          <w:szCs w:val="18"/>
        </w:rPr>
        <w:t xml:space="preserve"> loaded.</w:t>
      </w:r>
    </w:p>
    <w:p w14:paraId="757B7A62" w14:textId="648D5050" w:rsidR="00F87615" w:rsidRDefault="00F8761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Q. If your application UI is working </w:t>
      </w:r>
    </w:p>
    <w:p w14:paraId="01FDC971" w14:textId="7A3C3007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720B87AF" wp14:editId="73938D98">
            <wp:extent cx="5731510" cy="3141980"/>
            <wp:effectExtent l="0" t="0" r="2540" b="1270"/>
            <wp:docPr id="62787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712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17E0" w14:textId="49082951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5925F30C" wp14:editId="3D87D6DE">
            <wp:extent cx="5731510" cy="3162300"/>
            <wp:effectExtent l="0" t="0" r="2540" b="0"/>
            <wp:docPr id="195875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503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837D" w14:textId="1B113D7F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7F70FD7C" wp14:editId="26BE402A">
            <wp:extent cx="5731510" cy="3409315"/>
            <wp:effectExtent l="0" t="0" r="2540" b="635"/>
            <wp:docPr id="83431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113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CD98" w14:textId="54586AB2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5F020C66" wp14:editId="3CF3ED01">
            <wp:extent cx="5731510" cy="2961640"/>
            <wp:effectExtent l="0" t="0" r="2540" b="0"/>
            <wp:docPr id="153817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794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31E" w14:textId="3B91F751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69C9AB86" wp14:editId="4ADAF55B">
            <wp:extent cx="5731510" cy="3153410"/>
            <wp:effectExtent l="0" t="0" r="2540" b="8890"/>
            <wp:docPr id="138022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246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FCD5" w14:textId="7512BC31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6ACA9CA8" wp14:editId="5863C264">
            <wp:extent cx="5731510" cy="3199130"/>
            <wp:effectExtent l="0" t="0" r="2540" b="1270"/>
            <wp:docPr id="50429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937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2193" w14:textId="1E0CB652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68BB2753" wp14:editId="7EBB1F5C">
            <wp:extent cx="5731510" cy="3244215"/>
            <wp:effectExtent l="0" t="0" r="2540" b="0"/>
            <wp:docPr id="122109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964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6B3C" w14:textId="53B950C7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075CC115" wp14:editId="61F7490F">
            <wp:extent cx="5731510" cy="3205480"/>
            <wp:effectExtent l="0" t="0" r="2540" b="0"/>
            <wp:docPr id="19833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1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CE0A" w14:textId="222BD937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0738D752" wp14:editId="3204B13E">
            <wp:extent cx="5731510" cy="3176905"/>
            <wp:effectExtent l="0" t="0" r="2540" b="4445"/>
            <wp:docPr id="209506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657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5C6E" w14:textId="47F1FCB6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2978A7D6" wp14:editId="0D99FF6D">
            <wp:extent cx="5731510" cy="3141345"/>
            <wp:effectExtent l="0" t="0" r="2540" b="1905"/>
            <wp:docPr id="184046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640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9AAD" w14:textId="2D23E459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54FBE407" wp14:editId="07B88153">
            <wp:extent cx="5731510" cy="3249930"/>
            <wp:effectExtent l="0" t="0" r="2540" b="7620"/>
            <wp:docPr id="132146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67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2E48" w14:textId="651E9145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60B7EF23" wp14:editId="763A4FF8">
            <wp:extent cx="5731510" cy="3077210"/>
            <wp:effectExtent l="0" t="0" r="2540" b="8890"/>
            <wp:docPr id="130597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727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D76D" w14:textId="6478A055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02ABC928" wp14:editId="3A09EFFD">
            <wp:extent cx="5731510" cy="2459355"/>
            <wp:effectExtent l="0" t="0" r="2540" b="0"/>
            <wp:docPr id="180802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230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3476" w14:textId="1D60CDFC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25CB0AD9" wp14:editId="7A44BB90">
            <wp:extent cx="5731510" cy="3100705"/>
            <wp:effectExtent l="0" t="0" r="2540" b="4445"/>
            <wp:docPr id="120985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509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6067" w14:textId="545A4ACC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26F45AB0" wp14:editId="1FD3BBF7">
            <wp:extent cx="5731510" cy="3174365"/>
            <wp:effectExtent l="0" t="0" r="2540" b="6985"/>
            <wp:docPr id="117278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889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8304" w14:textId="566632C1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29B5FBA5" wp14:editId="43EB9E77">
            <wp:extent cx="5731510" cy="3143250"/>
            <wp:effectExtent l="0" t="0" r="2540" b="0"/>
            <wp:docPr id="171096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636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E62C" w14:textId="77777777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</w:p>
    <w:p w14:paraId="3ACD91C6" w14:textId="4A4C678C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702D3D39" wp14:editId="1550FB8D">
            <wp:extent cx="5731510" cy="3190875"/>
            <wp:effectExtent l="0" t="0" r="2540" b="9525"/>
            <wp:docPr id="14596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04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C2FF" w14:textId="26A6206E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4E36E0D2" wp14:editId="304CE6BE">
            <wp:extent cx="5731510" cy="3206115"/>
            <wp:effectExtent l="0" t="0" r="2540" b="0"/>
            <wp:docPr id="74182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273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6E04" w14:textId="708DED76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976A45">
        <w:rPr>
          <w:rFonts w:ascii="Lucida Console" w:hAnsi="Lucida Console" w:cs="Lucida Console"/>
          <w:kern w:val="0"/>
          <w:sz w:val="18"/>
          <w:szCs w:val="18"/>
        </w:rPr>
        <w:drawing>
          <wp:inline distT="0" distB="0" distL="0" distR="0" wp14:anchorId="0FDBCCA5" wp14:editId="4FDAF4B8">
            <wp:extent cx="5731510" cy="3170555"/>
            <wp:effectExtent l="0" t="0" r="2540" b="0"/>
            <wp:docPr id="12089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86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05B8" w14:textId="561782ED" w:rsidR="00976A45" w:rsidRDefault="00976A4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Then you must have to type it command : terraform destroy</w:t>
      </w:r>
    </w:p>
    <w:p w14:paraId="1DF681B8" w14:textId="4318CCE5" w:rsidR="00976A45" w:rsidRDefault="008E3555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  <w:r w:rsidRPr="008E3555">
        <w:rPr>
          <w:rFonts w:ascii="Lucida Console" w:hAnsi="Lucida Console" w:cs="Lucida Console"/>
          <w:kern w:val="0"/>
          <w:sz w:val="18"/>
          <w:szCs w:val="18"/>
        </w:rPr>
        <w:lastRenderedPageBreak/>
        <w:drawing>
          <wp:inline distT="0" distB="0" distL="0" distR="0" wp14:anchorId="2979568B" wp14:editId="48F9A99C">
            <wp:extent cx="5731510" cy="3380740"/>
            <wp:effectExtent l="0" t="0" r="2540" b="0"/>
            <wp:docPr id="121957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735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BA11" w14:textId="77777777" w:rsidR="001E2BCB" w:rsidRDefault="001E2BCB" w:rsidP="00672901">
      <w:pPr>
        <w:ind w:left="360"/>
        <w:rPr>
          <w:rFonts w:ascii="Lucida Console" w:hAnsi="Lucida Console" w:cs="Lucida Console"/>
          <w:kern w:val="0"/>
          <w:sz w:val="18"/>
          <w:szCs w:val="18"/>
        </w:rPr>
      </w:pPr>
    </w:p>
    <w:p w14:paraId="2367F6FE" w14:textId="77777777" w:rsidR="00DC46BD" w:rsidRDefault="00DC46BD" w:rsidP="00672901">
      <w:pPr>
        <w:ind w:left="360"/>
      </w:pPr>
    </w:p>
    <w:p w14:paraId="50712F1A" w14:textId="77777777" w:rsidR="00DC46BD" w:rsidRDefault="00DC46BD" w:rsidP="00672901">
      <w:pPr>
        <w:ind w:left="360"/>
      </w:pPr>
    </w:p>
    <w:p w14:paraId="59DFD9A4" w14:textId="1FE125C1" w:rsidR="006C49F7" w:rsidRDefault="00DC46BD" w:rsidP="00672901">
      <w:pPr>
        <w:ind w:left="360"/>
      </w:pPr>
      <w:r>
        <w:tab/>
      </w:r>
      <w:r>
        <w:tab/>
      </w:r>
      <w:r>
        <w:tab/>
      </w:r>
      <w:r w:rsidR="006C49F7">
        <w:t xml:space="preserve"> </w:t>
      </w:r>
    </w:p>
    <w:sectPr w:rsidR="006C49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ocs-Calibri">
    <w:altName w:val="Cambria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4528F9"/>
    <w:multiLevelType w:val="hybridMultilevel"/>
    <w:tmpl w:val="BC548634"/>
    <w:lvl w:ilvl="0" w:tplc="973C4B0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5511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5E1"/>
    <w:rsid w:val="000F0487"/>
    <w:rsid w:val="001E2BCB"/>
    <w:rsid w:val="002369CD"/>
    <w:rsid w:val="00277E69"/>
    <w:rsid w:val="005A4B41"/>
    <w:rsid w:val="00672901"/>
    <w:rsid w:val="006C49F7"/>
    <w:rsid w:val="00750089"/>
    <w:rsid w:val="008E3555"/>
    <w:rsid w:val="008E4684"/>
    <w:rsid w:val="00976A45"/>
    <w:rsid w:val="009C35E1"/>
    <w:rsid w:val="00B53C47"/>
    <w:rsid w:val="00B67AF2"/>
    <w:rsid w:val="00D70F74"/>
    <w:rsid w:val="00DC46BD"/>
    <w:rsid w:val="00DE19AA"/>
    <w:rsid w:val="00DF0AB9"/>
    <w:rsid w:val="00F87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F3C1A"/>
  <w15:chartTrackingRefBased/>
  <w15:docId w15:val="{A6C80580-F0C7-4BF7-A621-2BE57E7B8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29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290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729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53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github.com/DevSecOpsG/3-tier-architecture.git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github.com/DevSecOpsG/3-tier-architecture.git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hyperlink" Target="https://github.com/DevSecOpsG/3-tier-architecture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registry.terraform.io/providers/hashicorp/aws/latest/doc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25</Pages>
  <Words>366</Words>
  <Characters>2089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Ananta patra</dc:creator>
  <cp:keywords/>
  <dc:description/>
  <cp:lastModifiedBy>Ananta patra</cp:lastModifiedBy>
  <cp:revision>1</cp:revision>
  <dcterms:created xsi:type="dcterms:W3CDTF">2024-01-04T13:05:00Z</dcterms:created>
  <dcterms:modified xsi:type="dcterms:W3CDTF">2024-01-04T17:44:00Z</dcterms:modified>
</cp:coreProperties>
</file>